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C82F" w14:textId="77777777" w:rsidR="00D77CB8" w:rsidRPr="000E289D" w:rsidRDefault="00D77CB8" w:rsidP="00D77CB8">
      <w:pPr>
        <w:spacing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20305742"/>
      <w:r w:rsidRPr="000E289D">
        <w:rPr>
          <w:rFonts w:asciiTheme="minorHAnsi" w:hAnsiTheme="minorHAnsi" w:cstheme="minorHAnsi"/>
          <w:b/>
          <w:sz w:val="24"/>
          <w:szCs w:val="24"/>
        </w:rPr>
        <w:t>ΠΑΡΑΡΤΗΜΑ Β</w:t>
      </w:r>
    </w:p>
    <w:bookmarkEnd w:id="0"/>
    <w:p w14:paraId="62208079" w14:textId="77777777" w:rsidR="00D77CB8" w:rsidRPr="005C4638" w:rsidRDefault="00D77CB8" w:rsidP="00D77CB8">
      <w:pPr>
        <w:tabs>
          <w:tab w:val="left" w:pos="1260"/>
        </w:tabs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6148"/>
      </w:tblGrid>
      <w:tr w:rsidR="00D77CB8" w:rsidRPr="005C4638" w14:paraId="1C5948C1" w14:textId="77777777" w:rsidTr="003B3BA6">
        <w:tc>
          <w:tcPr>
            <w:tcW w:w="9060" w:type="dxa"/>
            <w:gridSpan w:val="2"/>
          </w:tcPr>
          <w:p w14:paraId="13ED9427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Στοιχεία Προσφέροντος</w:t>
            </w:r>
          </w:p>
        </w:tc>
      </w:tr>
      <w:tr w:rsidR="00D77CB8" w:rsidRPr="005C4638" w14:paraId="5BB6DF2B" w14:textId="77777777" w:rsidTr="003B3BA6">
        <w:tc>
          <w:tcPr>
            <w:tcW w:w="2265" w:type="dxa"/>
          </w:tcPr>
          <w:p w14:paraId="2848CA83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Επωνυμία:</w:t>
            </w:r>
          </w:p>
        </w:tc>
        <w:tc>
          <w:tcPr>
            <w:tcW w:w="6795" w:type="dxa"/>
          </w:tcPr>
          <w:p w14:paraId="0B8DD87D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7CB8" w:rsidRPr="005C4638" w14:paraId="2285D127" w14:textId="77777777" w:rsidTr="003B3BA6">
        <w:tc>
          <w:tcPr>
            <w:tcW w:w="2265" w:type="dxa"/>
          </w:tcPr>
          <w:p w14:paraId="119C5176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Διεύθυνση:</w:t>
            </w:r>
          </w:p>
        </w:tc>
        <w:tc>
          <w:tcPr>
            <w:tcW w:w="6795" w:type="dxa"/>
          </w:tcPr>
          <w:p w14:paraId="34EDD15E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7CB8" w:rsidRPr="005C4638" w14:paraId="0EDDB483" w14:textId="77777777" w:rsidTr="003B3BA6">
        <w:tc>
          <w:tcPr>
            <w:tcW w:w="2265" w:type="dxa"/>
          </w:tcPr>
          <w:p w14:paraId="02B57C05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Τηλέφωνο:</w:t>
            </w:r>
          </w:p>
        </w:tc>
        <w:tc>
          <w:tcPr>
            <w:tcW w:w="6795" w:type="dxa"/>
          </w:tcPr>
          <w:p w14:paraId="07637DCC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7CB8" w:rsidRPr="005C4638" w14:paraId="73BE1FB0" w14:textId="77777777" w:rsidTr="003B3BA6">
        <w:tc>
          <w:tcPr>
            <w:tcW w:w="2265" w:type="dxa"/>
          </w:tcPr>
          <w:p w14:paraId="6A62AEF0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66DE2855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7CB8" w:rsidRPr="005C4638" w14:paraId="3D6E87B3" w14:textId="77777777" w:rsidTr="003B3BA6">
        <w:tc>
          <w:tcPr>
            <w:tcW w:w="2265" w:type="dxa"/>
          </w:tcPr>
          <w:p w14:paraId="5FD2A8D5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proofErr w:type="spellStart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proofErr w:type="spellEnd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2FA3E3FF" w14:textId="77777777" w:rsidR="00D77CB8" w:rsidRPr="005C4638" w:rsidRDefault="00D77CB8" w:rsidP="003B3BA6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58C49A" w14:textId="77777777" w:rsidR="00D77CB8" w:rsidRPr="005C4638" w:rsidRDefault="00D77CB8" w:rsidP="00D77CB8">
      <w:pPr>
        <w:spacing w:line="3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</w:p>
    <w:p w14:paraId="6C7B3B55" w14:textId="77777777" w:rsidR="00D77CB8" w:rsidRPr="008A2405" w:rsidRDefault="00D77CB8" w:rsidP="00D77CB8">
      <w:pPr>
        <w:spacing w:line="3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2405">
        <w:rPr>
          <w:rFonts w:asciiTheme="minorHAnsi" w:hAnsiTheme="minorHAnsi" w:cstheme="minorHAnsi"/>
          <w:b/>
          <w:bCs/>
          <w:sz w:val="24"/>
          <w:szCs w:val="24"/>
        </w:rPr>
        <w:t>ΠΡΟΣ:</w:t>
      </w:r>
    </w:p>
    <w:p w14:paraId="4EA02197" w14:textId="77777777" w:rsidR="00D77CB8" w:rsidRPr="000E289D" w:rsidRDefault="00D77CB8" w:rsidP="00D77CB8">
      <w:pPr>
        <w:spacing w:line="3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289D">
        <w:rPr>
          <w:rFonts w:asciiTheme="minorHAnsi" w:hAnsiTheme="minorHAnsi" w:cstheme="minorHAnsi"/>
          <w:b/>
          <w:bCs/>
          <w:sz w:val="24"/>
          <w:szCs w:val="24"/>
        </w:rPr>
        <w:t>ΙΔΡΥΜΑ ΙΩΑΝΝΟΥ ΣΑΡΑΛΗ</w:t>
      </w:r>
    </w:p>
    <w:p w14:paraId="7035857B" w14:textId="77777777" w:rsidR="00D77CB8" w:rsidRPr="005C4638" w:rsidRDefault="00D77CB8" w:rsidP="00D77CB8">
      <w:pPr>
        <w:spacing w:line="3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4EA18A" w14:textId="77777777" w:rsidR="00D77CB8" w:rsidRPr="008A2405" w:rsidRDefault="00D77CB8" w:rsidP="00D77CB8">
      <w:pPr>
        <w:spacing w:line="3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2405">
        <w:rPr>
          <w:rFonts w:asciiTheme="minorHAnsi" w:hAnsiTheme="minorHAnsi" w:cstheme="minorHAnsi"/>
          <w:b/>
          <w:bCs/>
          <w:sz w:val="24"/>
          <w:szCs w:val="24"/>
        </w:rPr>
        <w:t>ΟΙΚΟΝΟΜΙΚΗ ΠΡΟΣΦΟΡΑ</w:t>
      </w:r>
    </w:p>
    <w:p w14:paraId="73980DA9" w14:textId="77777777" w:rsidR="00D77CB8" w:rsidRPr="008A2405" w:rsidRDefault="00D77CB8" w:rsidP="00D77CB8">
      <w:pPr>
        <w:spacing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2405">
        <w:rPr>
          <w:rFonts w:asciiTheme="minorHAnsi" w:hAnsiTheme="minorHAnsi" w:cstheme="minorHAnsi"/>
          <w:b/>
          <w:sz w:val="24"/>
          <w:szCs w:val="24"/>
        </w:rPr>
        <w:t xml:space="preserve">ΓΙΑ ΤΗΝ ΥΛΟΠΟΙΗΣΗ </w:t>
      </w:r>
      <w:r>
        <w:rPr>
          <w:rFonts w:asciiTheme="minorHAnsi" w:hAnsiTheme="minorHAnsi" w:cstheme="minorHAnsi"/>
          <w:b/>
          <w:sz w:val="24"/>
          <w:szCs w:val="24"/>
        </w:rPr>
        <w:t xml:space="preserve">ΤΟΥ </w:t>
      </w:r>
      <w:r w:rsidRPr="008A2405">
        <w:rPr>
          <w:rFonts w:asciiTheme="minorHAnsi" w:hAnsiTheme="minorHAnsi" w:cstheme="minorHAnsi"/>
          <w:b/>
          <w:sz w:val="24"/>
          <w:szCs w:val="24"/>
        </w:rPr>
        <w:t>ΕΡΓΟΥ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2405">
        <w:rPr>
          <w:rFonts w:asciiTheme="minorHAnsi" w:hAnsiTheme="minorHAnsi" w:cstheme="minorHAnsi"/>
          <w:b/>
          <w:sz w:val="24"/>
          <w:szCs w:val="24"/>
        </w:rPr>
        <w:t>ΜΕ ΤΙΤΛΟ : «ΙΔΡΥΜΑ ΙΩΑΝΝΟΥ ΣΑΡΑΛΗ»</w:t>
      </w:r>
    </w:p>
    <w:p w14:paraId="2B510721" w14:textId="77777777" w:rsidR="00D77CB8" w:rsidRPr="005C4638" w:rsidRDefault="00D77CB8" w:rsidP="00D77CB8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10640" w:type="dxa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1554"/>
        <w:gridCol w:w="1417"/>
        <w:gridCol w:w="1560"/>
        <w:gridCol w:w="1842"/>
        <w:gridCol w:w="1276"/>
        <w:gridCol w:w="1559"/>
      </w:tblGrid>
      <w:tr w:rsidR="00D77CB8" w:rsidRPr="005C4638" w14:paraId="08BE0525" w14:textId="77777777" w:rsidTr="008004A8">
        <w:trPr>
          <w:trHeight w:val="165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44D8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ΤΙΤΛΟΣ ΟΜΑΔΑΣ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F3BA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F791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5D13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9537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ΣΥΝΟΛΙΚΗ ΑΞΙΑ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4DCD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DC0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D77CB8" w:rsidRPr="005C4638" w14:paraId="405530B1" w14:textId="77777777" w:rsidTr="008004A8">
        <w:trPr>
          <w:trHeight w:val="9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079" w14:textId="77777777" w:rsidR="00D77CB8" w:rsidRPr="005C4638" w:rsidRDefault="00D77CB8" w:rsidP="003B3B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ΟΜΑΔΑ Α: </w:t>
            </w:r>
          </w:p>
          <w:p w14:paraId="0A62BF77" w14:textId="77777777" w:rsidR="00D77CB8" w:rsidRPr="005C4638" w:rsidRDefault="00D77CB8" w:rsidP="003B3B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sz w:val="18"/>
                <w:szCs w:val="18"/>
              </w:rPr>
              <w:t>ΗΛΕΚΤΡΟΝΙΚΟΣ ΕΞΟΠΟΛΙΣΜΟΣ ΤΗΣ ΒΙΒΛΙΟΘΗΚΗΣ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F54D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ΗΛΕΚΤΡΟΝΙΚΟΣ ΕΞΟΠΛΙΣΜΟΣ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3FE0" w14:textId="65BD10A6" w:rsidR="00D77CB8" w:rsidRPr="005C4638" w:rsidRDefault="001B5C7E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0FF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818" w14:textId="44E8101B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3FB3" w14:textId="0BD9FDBE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B98" w14:textId="7A32D9C9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77CB8" w:rsidRPr="005C4638" w14:paraId="01299383" w14:textId="77777777" w:rsidTr="008004A8">
        <w:trPr>
          <w:trHeight w:val="22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A9D3" w14:textId="4965E989" w:rsidR="00D77CB8" w:rsidRPr="005C4638" w:rsidRDefault="00D77CB8" w:rsidP="003B3B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ΟΜΑΔΑ </w:t>
            </w:r>
            <w:r w:rsidR="001B5C7E">
              <w:rPr>
                <w:rFonts w:asciiTheme="minorHAnsi" w:hAnsiTheme="minorHAnsi" w:cstheme="minorHAnsi"/>
                <w:b/>
                <w:sz w:val="18"/>
                <w:szCs w:val="18"/>
              </w:rPr>
              <w:t>Β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BD14E4">
              <w:rPr>
                <w:rFonts w:asciiTheme="minorHAnsi" w:hAnsiTheme="minorHAnsi" w:cstheme="minorHAnsi"/>
                <w:b/>
                <w:sz w:val="18"/>
                <w:szCs w:val="18"/>
              </w:rPr>
              <w:t>ΨΗΦΙΟΠΟΙΗΣΗ ΒΙΒΛΙΩΝ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FFF5" w14:textId="77777777" w:rsidR="00D77CB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ΨΗΦΙΟΠΟΙΗΣΗ ΒΙΒΛΙΩΝ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108" w14:textId="31D538E2" w:rsidR="00D77CB8" w:rsidRDefault="001B5C7E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15.000 σελίδες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A061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863A" w14:textId="4A8B1880" w:rsidR="00D77CB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2281" w14:textId="4E9F263F" w:rsidR="00D77CB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AFB" w14:textId="15BEAA7C" w:rsidR="00D77CB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77CB8" w:rsidRPr="005C4638" w14:paraId="0A542874" w14:textId="77777777" w:rsidTr="008004A8">
        <w:trPr>
          <w:trHeight w:val="507"/>
          <w:jc w:val="center"/>
        </w:trPr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3AD" w14:textId="77777777" w:rsidR="00D77CB8" w:rsidRPr="005C4638" w:rsidRDefault="00D77CB8" w:rsidP="003B3B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AF8" w14:textId="059F16A1" w:rsidR="00D77CB8" w:rsidRPr="008004A8" w:rsidRDefault="00D77CB8" w:rsidP="008004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F46E" w14:textId="583F0B3D" w:rsidR="00D77CB8" w:rsidRPr="008004A8" w:rsidRDefault="00D77CB8" w:rsidP="008004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12CE" w14:textId="5537C9A1" w:rsidR="00D77CB8" w:rsidRPr="008004A8" w:rsidRDefault="00D77CB8" w:rsidP="008004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AE28C7D" w14:textId="43D4C61E" w:rsidR="00EA4248" w:rsidRDefault="00EA4248" w:rsidP="00EA4248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64154203" w14:textId="77777777" w:rsidR="008004A8" w:rsidRPr="005C4638" w:rsidRDefault="008004A8" w:rsidP="00EA4248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402"/>
        <w:gridCol w:w="1276"/>
        <w:gridCol w:w="1701"/>
        <w:gridCol w:w="1559"/>
      </w:tblGrid>
      <w:tr w:rsidR="00EA4248" w:rsidRPr="00BD14E4" w14:paraId="02744AFF" w14:textId="77777777" w:rsidTr="008004A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584D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40FC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A8A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ΠΡΟΔΙΑΓΡΑΦΕΣ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CB7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53F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ΜΟΝΑΔΟΣ  (ΧΩΡΙΣ ΦΠΑ)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306B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EA4248" w:rsidRPr="00BD14E4" w14:paraId="09AF410A" w14:textId="77777777" w:rsidTr="008004A8">
        <w:trPr>
          <w:trHeight w:val="26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F1C" w14:textId="77777777" w:rsidR="00EA4248" w:rsidRPr="00BD14E4" w:rsidRDefault="00EA4248" w:rsidP="0045103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20308802"/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ΟΜΑΔΑ Α: </w:t>
            </w:r>
            <w:r w:rsidRPr="00BD14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ΗΛΕΚΤΡΟΝΙΚΟΣ Ε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ΞΟ</w:t>
            </w:r>
            <w:r w:rsidRPr="00BD14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ΠΛΙΣΜΟΣ</w:t>
            </w:r>
          </w:p>
        </w:tc>
      </w:tr>
      <w:bookmarkEnd w:id="1"/>
      <w:tr w:rsidR="00EA4248" w:rsidRPr="00BD14E4" w14:paraId="3ACBF1FF" w14:textId="77777777" w:rsidTr="008004A8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DB46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E094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Laptop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4092" w14:textId="77777777" w:rsidR="00EA4248" w:rsidRPr="00165D91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>LAPTOP</w:t>
            </w:r>
            <w:r w:rsidRPr="00A154C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>15.6"i5/8GB/SSD/WIN10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A5C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D38A" w14:textId="3583A87B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FFC" w14:textId="4333CE71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BD14E4" w14:paraId="6067B705" w14:textId="77777777" w:rsidTr="008004A8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965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C5A7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 xml:space="preserve">Τσάντα μεταφοράς </w:t>
            </w:r>
          </w:p>
          <w:p w14:paraId="3CA968F7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Laptop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8A4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56093">
              <w:rPr>
                <w:rFonts w:ascii="Tahoma" w:hAnsi="Tahoma" w:cs="Tahoma"/>
                <w:sz w:val="18"/>
                <w:szCs w:val="18"/>
              </w:rPr>
              <w:t>NOTEBOOK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6093">
              <w:rPr>
                <w:rFonts w:ascii="Tahoma" w:hAnsi="Tahoma" w:cs="Tahoma"/>
                <w:sz w:val="18"/>
                <w:szCs w:val="18"/>
              </w:rPr>
              <w:t>BAG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E69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C07" w14:textId="29CB93E5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5FC5" w14:textId="16E351F3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4933B7" w14:paraId="2DFDBA39" w14:textId="77777777" w:rsidTr="008004A8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05E52C56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E2A54D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Ηλεκτρονικός</w:t>
            </w:r>
            <w:proofErr w:type="spellEnd"/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 xml:space="preserve"> Υπ</w:t>
            </w:r>
            <w:proofErr w:type="spellStart"/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ολογιστής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8EC4E71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>PC MT i5/HDD+SSD/W10PRO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C3A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8B7A" w14:textId="44A27212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26E" w14:textId="01F59003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BD14E4" w14:paraId="4363A99C" w14:textId="77777777" w:rsidTr="008004A8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79DDE263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42ED52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Οθόνη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2973849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A56093">
              <w:rPr>
                <w:rFonts w:ascii="Tahoma" w:hAnsi="Tahoma" w:cs="Tahoma"/>
                <w:sz w:val="18"/>
                <w:szCs w:val="18"/>
              </w:rPr>
              <w:t>Monitor</w:t>
            </w:r>
            <w:proofErr w:type="spellEnd"/>
            <w:r w:rsidRPr="00A56093">
              <w:rPr>
                <w:rFonts w:ascii="Tahoma" w:hAnsi="Tahoma" w:cs="Tahoma"/>
                <w:sz w:val="18"/>
                <w:szCs w:val="18"/>
              </w:rPr>
              <w:t xml:space="preserve"> 27" 4K 3840x2160 144Hz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5A9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06A1" w14:textId="1D9AF749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070F" w14:textId="26FEF21D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4933B7" w14:paraId="71287304" w14:textId="77777777" w:rsidTr="008004A8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616E935F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A188B36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Πληκτρολόγιο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AA17F71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ACC MS WIRED KEYBOARD 600USB GR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050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3DE" w14:textId="6A09F45E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E71" w14:textId="5D0D8090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BD14E4" w14:paraId="20FA20EF" w14:textId="77777777" w:rsidTr="008004A8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37D1429C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F532B6" w14:textId="77777777" w:rsidR="00EA4248" w:rsidRPr="004933B7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PROJEKTOR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A75A5D" w14:textId="11CB3B43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>Projector 3LCD3840x2160 3000 Ansi Lumen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9181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509" w14:textId="1F60A96C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593" w14:textId="1AF0B51C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BD14E4" w14:paraId="15D54521" w14:textId="77777777" w:rsidTr="008004A8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36CE4412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1638D0" w14:textId="77777777" w:rsidR="00EA4248" w:rsidRPr="004933B7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PROJEKTOR SCREEN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8E47F9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 xml:space="preserve"> HAMA 18795 TRIPOD </w:t>
            </w:r>
            <w:r w:rsidRPr="00A56093">
              <w:rPr>
                <w:rFonts w:ascii="Tahoma" w:hAnsi="Tahoma" w:cs="Tahoma"/>
                <w:sz w:val="18"/>
                <w:szCs w:val="18"/>
              </w:rPr>
              <w:t>PROJECTION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6093">
              <w:rPr>
                <w:rFonts w:ascii="Tahoma" w:hAnsi="Tahoma" w:cs="Tahoma"/>
                <w:sz w:val="18"/>
                <w:szCs w:val="18"/>
              </w:rPr>
              <w:t>SCREEN155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F13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104" w14:textId="57C7412A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CB3" w14:textId="5A505B31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BD14E4" w14:paraId="2099154C" w14:textId="77777777" w:rsidTr="008004A8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31C9BC03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3E7B56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ΠΟΛΥΜΗΧΑΝΗΜΑ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0E4738" w14:textId="77777777" w:rsidR="00EA4248" w:rsidRPr="00BD14E4" w:rsidRDefault="00EA4248" w:rsidP="0045103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 xml:space="preserve">LASERCOLOR </w:t>
            </w:r>
            <w:proofErr w:type="spellStart"/>
            <w:proofErr w:type="gramStart"/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>ADF,Fax</w:t>
            </w:r>
            <w:proofErr w:type="gramEnd"/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>,DublexScan&amp;Print</w:t>
            </w:r>
            <w:proofErr w:type="spellEnd"/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>Wif</w:t>
            </w:r>
            <w:proofErr w:type="spellEnd"/>
            <w:r w:rsidRPr="00844A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2EE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6829" w14:textId="4E4846E0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C40" w14:textId="121BC459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BD14E4" w14:paraId="02A12909" w14:textId="77777777" w:rsidTr="008004A8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DA7B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A4D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FF6" w14:textId="77777777" w:rsidR="00EA4248" w:rsidRPr="00BD14E4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119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907" w14:textId="69E7F42B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F94" w14:textId="45D3D039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04A8" w:rsidRPr="00BD14E4" w14:paraId="3C6FE0ED" w14:textId="77777777" w:rsidTr="008004A8">
        <w:trPr>
          <w:trHeight w:val="26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E4B6" w14:textId="77777777" w:rsidR="008004A8" w:rsidRPr="00BD14E4" w:rsidRDefault="008004A8" w:rsidP="0045103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4248" w:rsidRPr="00BD14E4" w14:paraId="17F493F4" w14:textId="77777777" w:rsidTr="008004A8">
        <w:trPr>
          <w:trHeight w:val="26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FD56" w14:textId="5536410B" w:rsidR="00EA4248" w:rsidRPr="00BD14E4" w:rsidRDefault="00EA4248" w:rsidP="0045103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20308845"/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ΟΜΑΔΑ Β: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ΨΗΦΙΟΠΟΙΗΣΗ ΒΙΒΛΙΩΝ ΚΑΙ ΑΡΧΕΙΩΝ</w:t>
            </w:r>
          </w:p>
        </w:tc>
      </w:tr>
      <w:bookmarkEnd w:id="2"/>
      <w:tr w:rsidR="00EA4248" w:rsidRPr="005D05F3" w14:paraId="4DD1F599" w14:textId="77777777" w:rsidTr="008004A8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2696D978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2187D2" w14:textId="77777777" w:rsidR="00EA4248" w:rsidRPr="005D05F3" w:rsidRDefault="00EA4248" w:rsidP="004510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ΨΗΦΙΟΠΟΙΗΣΗ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6431BF" w14:textId="77777777" w:rsidR="00EA4248" w:rsidRPr="005D05F3" w:rsidRDefault="00EA4248" w:rsidP="004510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ΨΗΦΙΟΠΟΙΗΣΗ ΒΙΒΛΙΩΝ (δεδομένων) με επεξεργασία OCR και </w:t>
            </w:r>
            <w:proofErr w:type="spellStart"/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υδατογράφηση</w:t>
            </w:r>
            <w:proofErr w:type="spellEnd"/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15.000 σελίδων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5378A" w14:textId="77777777" w:rsidR="00EA4248" w:rsidRPr="005D05F3" w:rsidRDefault="00EA4248" w:rsidP="005D05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FD9" w14:textId="4592D958" w:rsidR="00EA4248" w:rsidRPr="005D05F3" w:rsidRDefault="00EA4248" w:rsidP="005D05F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8311" w14:textId="028F112F" w:rsidR="00EA4248" w:rsidRPr="005D05F3" w:rsidRDefault="00EA4248" w:rsidP="004510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4248" w:rsidRPr="005D05F3" w14:paraId="4210BAC4" w14:textId="77777777" w:rsidTr="008004A8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7EF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E23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50A" w14:textId="48FA7BAA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FB0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841" w14:textId="40732B2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9F" w14:textId="2DA8D153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4248" w:rsidRPr="005D05F3" w14:paraId="6F4EE426" w14:textId="77777777" w:rsidTr="008004A8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C55A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C07F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7D3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FB67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FF48FA2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54C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096" w14:textId="1D4B5462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4248" w:rsidRPr="005D05F3" w14:paraId="55491C61" w14:textId="77777777" w:rsidTr="008004A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85B5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CFD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6C1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2DE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36CD" w14:textId="6DF0E594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4248" w:rsidRPr="005D05F3" w14:paraId="7086672D" w14:textId="77777777" w:rsidTr="008004A8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122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4C5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74D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05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7BB" w14:textId="77777777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3D8" w14:textId="4DA43E86" w:rsidR="00EA4248" w:rsidRPr="005D05F3" w:rsidRDefault="00EA4248" w:rsidP="004510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E15D8E" w14:textId="02A599C5" w:rsidR="00D77CB8" w:rsidRDefault="00D77CB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2608C62D" w14:textId="77777777" w:rsidR="008004A8" w:rsidRDefault="008004A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53C4E902" w14:textId="77777777" w:rsidR="008004A8" w:rsidRDefault="00D77CB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FC738A">
        <w:rPr>
          <w:rFonts w:asciiTheme="minorHAnsi" w:eastAsia="Arial Unicode MS" w:hAnsiTheme="minorHAnsi" w:cstheme="minorHAnsi"/>
          <w:b/>
          <w:sz w:val="18"/>
          <w:szCs w:val="18"/>
        </w:rPr>
        <w:t>Ποσό ολογράφως</w:t>
      </w: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(με ΦΠΑ)</w:t>
      </w:r>
      <w:r w:rsidRPr="00BF7B4E">
        <w:rPr>
          <w:rFonts w:asciiTheme="minorHAnsi" w:eastAsia="Arial Unicode MS" w:hAnsiTheme="minorHAnsi" w:cstheme="minorHAnsi"/>
          <w:b/>
          <w:sz w:val="18"/>
          <w:szCs w:val="18"/>
        </w:rPr>
        <w:t>:</w:t>
      </w: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 </w:t>
      </w:r>
    </w:p>
    <w:p w14:paraId="606C5CFE" w14:textId="77777777" w:rsidR="008004A8" w:rsidRDefault="008004A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25CEC0D7" w14:textId="442BD3E2" w:rsidR="00D77CB8" w:rsidRPr="00E70466" w:rsidRDefault="00D77CB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07C8D10D" w14:textId="77777777" w:rsidR="00D77CB8" w:rsidRDefault="00D77CB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3E088423" w14:textId="77777777" w:rsidR="00D77CB8" w:rsidRDefault="00D77CB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67C21731" w14:textId="77777777" w:rsidR="00D77CB8" w:rsidRPr="005C4638" w:rsidRDefault="00D77CB8" w:rsidP="00D77CB8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1C00A2E5" w14:textId="77777777" w:rsidR="00D77CB8" w:rsidRPr="005C4638" w:rsidRDefault="00D77CB8" w:rsidP="00D77CB8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5C4638">
        <w:rPr>
          <w:rFonts w:asciiTheme="minorHAnsi" w:hAnsiTheme="minorHAnsi" w:cstheme="minorHAnsi"/>
          <w:sz w:val="18"/>
          <w:szCs w:val="18"/>
        </w:rPr>
        <w:t>Η προσφορά ισχύει για τρεις</w:t>
      </w:r>
      <w:r w:rsidRPr="005C4638">
        <w:rPr>
          <w:rFonts w:asciiTheme="minorHAnsi" w:eastAsia="Arial Unicode MS" w:hAnsiTheme="minorHAnsi" w:cstheme="minorHAnsi"/>
          <w:sz w:val="18"/>
          <w:szCs w:val="18"/>
        </w:rPr>
        <w:t xml:space="preserve"> (</w:t>
      </w:r>
      <w:r>
        <w:rPr>
          <w:rFonts w:asciiTheme="minorHAnsi" w:eastAsia="Arial Unicode MS" w:hAnsiTheme="minorHAnsi" w:cstheme="minorHAnsi"/>
          <w:sz w:val="18"/>
          <w:szCs w:val="18"/>
        </w:rPr>
        <w:t>3</w:t>
      </w:r>
      <w:r w:rsidRPr="005C4638">
        <w:rPr>
          <w:rFonts w:asciiTheme="minorHAnsi" w:eastAsia="Arial Unicode MS" w:hAnsiTheme="minorHAnsi" w:cstheme="minorHAnsi"/>
          <w:sz w:val="18"/>
          <w:szCs w:val="18"/>
        </w:rPr>
        <w:t>) μήνες</w:t>
      </w:r>
      <w:r w:rsidRPr="005C4638">
        <w:rPr>
          <w:rFonts w:asciiTheme="minorHAnsi" w:hAnsiTheme="minorHAnsi" w:cstheme="minorHAnsi"/>
          <w:sz w:val="18"/>
          <w:szCs w:val="18"/>
        </w:rPr>
        <w:t xml:space="preserve"> από την επόμενη της καταληκτικής ημερομηνίας υποβολής προσφορών.</w:t>
      </w:r>
    </w:p>
    <w:p w14:paraId="5F75FAD7" w14:textId="77777777" w:rsidR="00D77CB8" w:rsidRDefault="00D77CB8" w:rsidP="00D77CB8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4C24E72A" w14:textId="77777777" w:rsidR="00D77CB8" w:rsidRDefault="00D77CB8" w:rsidP="00D77CB8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3EC52706" w14:textId="77777777" w:rsidR="00D77CB8" w:rsidRPr="005C4638" w:rsidRDefault="00D77CB8" w:rsidP="00D77CB8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2C76F92F" w14:textId="77777777" w:rsidR="00D77CB8" w:rsidRPr="005C4638" w:rsidRDefault="00D77CB8" w:rsidP="00D77CB8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….</w:t>
      </w:r>
      <w:r w:rsidRPr="005C4638">
        <w:rPr>
          <w:rFonts w:asciiTheme="minorHAnsi" w:hAnsiTheme="minorHAnsi" w:cstheme="minorHAnsi"/>
          <w:bCs/>
          <w:sz w:val="18"/>
          <w:szCs w:val="18"/>
        </w:rPr>
        <w:t>… /…</w:t>
      </w:r>
      <w:r>
        <w:rPr>
          <w:rFonts w:asciiTheme="minorHAnsi" w:hAnsiTheme="minorHAnsi" w:cstheme="minorHAnsi"/>
          <w:bCs/>
          <w:sz w:val="18"/>
          <w:szCs w:val="18"/>
        </w:rPr>
        <w:t>….</w:t>
      </w:r>
      <w:r w:rsidRPr="005C4638">
        <w:rPr>
          <w:rFonts w:asciiTheme="minorHAnsi" w:hAnsiTheme="minorHAnsi" w:cstheme="minorHAnsi"/>
          <w:bCs/>
          <w:sz w:val="18"/>
          <w:szCs w:val="18"/>
        </w:rPr>
        <w:t xml:space="preserve"> / 20…</w:t>
      </w:r>
      <w:r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6B42380B" w14:textId="77777777" w:rsidR="00D77CB8" w:rsidRPr="005C4638" w:rsidRDefault="00D77CB8" w:rsidP="00D77CB8">
      <w:pPr>
        <w:spacing w:line="300" w:lineRule="atLeast"/>
        <w:ind w:left="4536"/>
        <w:jc w:val="center"/>
        <w:rPr>
          <w:rFonts w:asciiTheme="minorHAnsi" w:hAnsiTheme="minorHAnsi" w:cstheme="minorHAnsi"/>
          <w:sz w:val="18"/>
          <w:szCs w:val="18"/>
        </w:rPr>
      </w:pPr>
      <w:r w:rsidRPr="005C4638">
        <w:rPr>
          <w:rFonts w:asciiTheme="minorHAnsi" w:hAnsiTheme="minorHAnsi" w:cstheme="minorHAnsi"/>
          <w:bCs/>
          <w:sz w:val="18"/>
          <w:szCs w:val="18"/>
        </w:rPr>
        <w:t>Υπογραφή και σφραγίδα</w:t>
      </w:r>
    </w:p>
    <w:p w14:paraId="666CF222" w14:textId="77777777" w:rsidR="00D77CB8" w:rsidRPr="00D3786E" w:rsidRDefault="00D77CB8" w:rsidP="00D77CB8"/>
    <w:p w14:paraId="7CBC280F" w14:textId="03F214D0" w:rsidR="00D77CB8" w:rsidRDefault="00D77CB8"/>
    <w:sectPr w:rsidR="00D77CB8" w:rsidSect="008004A8">
      <w:pgSz w:w="11906" w:h="16838"/>
      <w:pgMar w:top="1440" w:right="1800" w:bottom="1440" w:left="180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B8"/>
    <w:rsid w:val="001B5C7E"/>
    <w:rsid w:val="00314629"/>
    <w:rsid w:val="003E585E"/>
    <w:rsid w:val="005D05F3"/>
    <w:rsid w:val="0066279E"/>
    <w:rsid w:val="00796EE5"/>
    <w:rsid w:val="008004A8"/>
    <w:rsid w:val="00B845CF"/>
    <w:rsid w:val="00D77CB8"/>
    <w:rsid w:val="00E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5BE"/>
  <w15:chartTrackingRefBased/>
  <w15:docId w15:val="{18DAC7F8-18BF-2341-A825-B7B4E5D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B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katerina</cp:lastModifiedBy>
  <cp:revision>5</cp:revision>
  <dcterms:created xsi:type="dcterms:W3CDTF">2022-01-28T18:10:00Z</dcterms:created>
  <dcterms:modified xsi:type="dcterms:W3CDTF">2022-04-29T09:16:00Z</dcterms:modified>
</cp:coreProperties>
</file>