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705C" w14:textId="77777777" w:rsidR="00067C4F" w:rsidRPr="000E289D" w:rsidRDefault="00067C4F" w:rsidP="00067C4F">
      <w:pPr>
        <w:spacing w:line="3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20305742"/>
      <w:r w:rsidRPr="000E289D">
        <w:rPr>
          <w:rFonts w:asciiTheme="minorHAnsi" w:hAnsiTheme="minorHAnsi" w:cstheme="minorHAnsi"/>
          <w:b/>
          <w:sz w:val="24"/>
          <w:szCs w:val="24"/>
        </w:rPr>
        <w:t>ΠΑΡΑΡΤΗΜΑ Β</w:t>
      </w:r>
    </w:p>
    <w:bookmarkEnd w:id="0"/>
    <w:p w14:paraId="767C9103" w14:textId="77777777" w:rsidR="002B6E65" w:rsidRPr="005C4638" w:rsidRDefault="002B6E65" w:rsidP="00067C4F">
      <w:pPr>
        <w:tabs>
          <w:tab w:val="left" w:pos="1260"/>
        </w:tabs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6795"/>
      </w:tblGrid>
      <w:tr w:rsidR="002B6E65" w:rsidRPr="005C4638" w14:paraId="186A8DC6" w14:textId="77777777" w:rsidTr="00900678">
        <w:tc>
          <w:tcPr>
            <w:tcW w:w="9060" w:type="dxa"/>
            <w:gridSpan w:val="2"/>
          </w:tcPr>
          <w:p w14:paraId="47DA2FDA" w14:textId="51732AC4" w:rsidR="002B6E65" w:rsidRPr="005C4638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Στοιχεία Προσφέροντος</w:t>
            </w:r>
          </w:p>
        </w:tc>
      </w:tr>
      <w:tr w:rsidR="002B6E65" w:rsidRPr="005C4638" w14:paraId="30FAEBDB" w14:textId="77777777" w:rsidTr="00CA5872">
        <w:tc>
          <w:tcPr>
            <w:tcW w:w="2265" w:type="dxa"/>
          </w:tcPr>
          <w:p w14:paraId="63A67363" w14:textId="25370D66" w:rsidR="002B6E65" w:rsidRPr="005C4638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Επωνυμία:</w:t>
            </w:r>
          </w:p>
        </w:tc>
        <w:tc>
          <w:tcPr>
            <w:tcW w:w="6795" w:type="dxa"/>
          </w:tcPr>
          <w:p w14:paraId="3BDD39B0" w14:textId="77777777" w:rsidR="002B6E65" w:rsidRPr="005C4638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6E65" w:rsidRPr="005C4638" w14:paraId="1FA17FDE" w14:textId="77777777" w:rsidTr="001642EB">
        <w:tc>
          <w:tcPr>
            <w:tcW w:w="2265" w:type="dxa"/>
          </w:tcPr>
          <w:p w14:paraId="0FB496C4" w14:textId="11B32EAF" w:rsidR="002B6E65" w:rsidRPr="005C4638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Διεύθυνση:</w:t>
            </w:r>
          </w:p>
        </w:tc>
        <w:tc>
          <w:tcPr>
            <w:tcW w:w="6795" w:type="dxa"/>
          </w:tcPr>
          <w:p w14:paraId="657A4B24" w14:textId="77777777" w:rsidR="002B6E65" w:rsidRPr="005C4638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6E65" w:rsidRPr="005C4638" w14:paraId="70E875E3" w14:textId="77777777" w:rsidTr="003B2FED">
        <w:tc>
          <w:tcPr>
            <w:tcW w:w="2265" w:type="dxa"/>
          </w:tcPr>
          <w:p w14:paraId="53681CC8" w14:textId="20FF67B3" w:rsidR="002B6E65" w:rsidRPr="005C4638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Τηλέφωνο:</w:t>
            </w:r>
          </w:p>
        </w:tc>
        <w:tc>
          <w:tcPr>
            <w:tcW w:w="6795" w:type="dxa"/>
          </w:tcPr>
          <w:p w14:paraId="26A3B1CB" w14:textId="77777777" w:rsidR="002B6E65" w:rsidRPr="005C4638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6E65" w:rsidRPr="005C4638" w14:paraId="4EBC8015" w14:textId="77777777" w:rsidTr="007133B3">
        <w:tc>
          <w:tcPr>
            <w:tcW w:w="2265" w:type="dxa"/>
          </w:tcPr>
          <w:p w14:paraId="28516DF7" w14:textId="308A8863" w:rsidR="002B6E65" w:rsidRPr="005C4638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  <w:proofErr w:type="spellEnd"/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795" w:type="dxa"/>
          </w:tcPr>
          <w:p w14:paraId="2176342E" w14:textId="77777777" w:rsidR="002B6E65" w:rsidRPr="005C4638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6E65" w:rsidRPr="005C4638" w14:paraId="1DB4B484" w14:textId="77777777" w:rsidTr="00B10F9C">
        <w:tc>
          <w:tcPr>
            <w:tcW w:w="2265" w:type="dxa"/>
          </w:tcPr>
          <w:p w14:paraId="6ADF6AB9" w14:textId="387DF4EF" w:rsidR="002B6E65" w:rsidRPr="005C4638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E-</w:t>
            </w:r>
            <w:proofErr w:type="spellStart"/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mail</w:t>
            </w:r>
            <w:proofErr w:type="spellEnd"/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795" w:type="dxa"/>
          </w:tcPr>
          <w:p w14:paraId="4C777447" w14:textId="77777777" w:rsidR="002B6E65" w:rsidRPr="005C4638" w:rsidRDefault="002B6E65" w:rsidP="00067C4F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104854" w14:textId="77777777" w:rsidR="00067C4F" w:rsidRPr="005C4638" w:rsidRDefault="00067C4F" w:rsidP="00067C4F">
      <w:pPr>
        <w:spacing w:line="3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</w:p>
    <w:p w14:paraId="13B37B96" w14:textId="77777777" w:rsidR="00067C4F" w:rsidRPr="008A2405" w:rsidRDefault="00067C4F" w:rsidP="00067C4F">
      <w:pPr>
        <w:spacing w:line="3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2405">
        <w:rPr>
          <w:rFonts w:asciiTheme="minorHAnsi" w:hAnsiTheme="minorHAnsi" w:cstheme="minorHAnsi"/>
          <w:b/>
          <w:bCs/>
          <w:sz w:val="24"/>
          <w:szCs w:val="24"/>
        </w:rPr>
        <w:t>ΠΡΟΣ:</w:t>
      </w:r>
    </w:p>
    <w:p w14:paraId="6798DE64" w14:textId="5B673B6B" w:rsidR="00067C4F" w:rsidRPr="000E289D" w:rsidRDefault="005C4638" w:rsidP="00067C4F">
      <w:pPr>
        <w:spacing w:line="3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E289D">
        <w:rPr>
          <w:rFonts w:asciiTheme="minorHAnsi" w:hAnsiTheme="minorHAnsi" w:cstheme="minorHAnsi"/>
          <w:b/>
          <w:bCs/>
          <w:sz w:val="24"/>
          <w:szCs w:val="24"/>
        </w:rPr>
        <w:t>ΙΔΡΥΜΑ ΙΩΑΝΝΟΥ ΣΑΡΑΛΗ</w:t>
      </w:r>
    </w:p>
    <w:p w14:paraId="6C3EFF83" w14:textId="77777777" w:rsidR="00067C4F" w:rsidRPr="005C4638" w:rsidRDefault="00067C4F" w:rsidP="00067C4F">
      <w:pPr>
        <w:spacing w:line="3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7DD404C" w14:textId="77777777" w:rsidR="00067C4F" w:rsidRPr="008A2405" w:rsidRDefault="00067C4F" w:rsidP="00067C4F">
      <w:pPr>
        <w:spacing w:line="3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2405">
        <w:rPr>
          <w:rFonts w:asciiTheme="minorHAnsi" w:hAnsiTheme="minorHAnsi" w:cstheme="minorHAnsi"/>
          <w:b/>
          <w:bCs/>
          <w:sz w:val="24"/>
          <w:szCs w:val="24"/>
        </w:rPr>
        <w:t>ΟΙΚΟΝΟΜΙΚΗ ΠΡΟΣΦΟΡΑ</w:t>
      </w:r>
    </w:p>
    <w:p w14:paraId="10507DB2" w14:textId="2311CC78" w:rsidR="00067C4F" w:rsidRPr="008A2405" w:rsidRDefault="00CE3D36" w:rsidP="00067C4F">
      <w:pPr>
        <w:spacing w:line="3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2405">
        <w:rPr>
          <w:rFonts w:asciiTheme="minorHAnsi" w:hAnsiTheme="minorHAnsi" w:cstheme="minorHAnsi"/>
          <w:b/>
          <w:sz w:val="24"/>
          <w:szCs w:val="24"/>
        </w:rPr>
        <w:t xml:space="preserve">ΓΙΑ ΤΗΝ ΥΛΟΠΟΙΗΣΗ </w:t>
      </w:r>
      <w:r w:rsidR="00D7575C">
        <w:rPr>
          <w:rFonts w:asciiTheme="minorHAnsi" w:hAnsiTheme="minorHAnsi" w:cstheme="minorHAnsi"/>
          <w:b/>
          <w:sz w:val="24"/>
          <w:szCs w:val="24"/>
        </w:rPr>
        <w:t xml:space="preserve">ΤΟΥ </w:t>
      </w:r>
      <w:r w:rsidRPr="008A2405">
        <w:rPr>
          <w:rFonts w:asciiTheme="minorHAnsi" w:hAnsiTheme="minorHAnsi" w:cstheme="minorHAnsi"/>
          <w:b/>
          <w:sz w:val="24"/>
          <w:szCs w:val="24"/>
        </w:rPr>
        <w:t>ΕΡΓΟΥ</w:t>
      </w:r>
      <w:r w:rsidR="008A24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2405">
        <w:rPr>
          <w:rFonts w:asciiTheme="minorHAnsi" w:hAnsiTheme="minorHAnsi" w:cstheme="minorHAnsi"/>
          <w:b/>
          <w:sz w:val="24"/>
          <w:szCs w:val="24"/>
        </w:rPr>
        <w:t>ΜΕ ΤΙΤΛΟ : «ΙΔΡΥΜΑ ΙΩΑΝΝΟΥ ΣΑΡΑΛΗ»</w:t>
      </w:r>
    </w:p>
    <w:p w14:paraId="752C4E5B" w14:textId="77777777" w:rsidR="00CE3D36" w:rsidRPr="005C4638" w:rsidRDefault="00CE3D36" w:rsidP="00067C4F">
      <w:pPr>
        <w:spacing w:line="300" w:lineRule="atLeast"/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</w:p>
    <w:tbl>
      <w:tblPr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270"/>
        <w:gridCol w:w="1701"/>
        <w:gridCol w:w="1560"/>
        <w:gridCol w:w="1842"/>
        <w:gridCol w:w="1276"/>
        <w:gridCol w:w="1559"/>
      </w:tblGrid>
      <w:tr w:rsidR="009D0BC9" w:rsidRPr="005C4638" w14:paraId="1F5E4A5B" w14:textId="62F1614A" w:rsidTr="00C87787">
        <w:trPr>
          <w:trHeight w:val="3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4EB4" w14:textId="3107B375" w:rsidR="009D0BC9" w:rsidRPr="005C4638" w:rsidRDefault="009D0BC9" w:rsidP="008A24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ΤΙΤΛΟΣ ΟΜΑΔΑΣ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2197" w14:textId="3641F196" w:rsidR="009D0BC9" w:rsidRPr="005C4638" w:rsidRDefault="009D0BC9" w:rsidP="008A24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ΠΑΡΑΔΟΤΕΟ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2608E" w14:textId="7F2D142F" w:rsidR="009D0BC9" w:rsidRPr="005C4638" w:rsidRDefault="009D0BC9" w:rsidP="008A24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4A4E" w14:textId="74EEFEC2" w:rsidR="009D0BC9" w:rsidRPr="005C4638" w:rsidRDefault="009D0BC9" w:rsidP="008A24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ΜΟΝΑΔΟΣ ΧΩΡΙΣ ΦΠΑ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BA2" w14:textId="0369526D" w:rsidR="009D0BC9" w:rsidRPr="005C4638" w:rsidRDefault="009D0BC9" w:rsidP="008A24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ΣΥΝΟΛΙΚΗ ΑΞΙΑ ΧΩΡΙΣ ΦΠΑ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5B4C" w14:textId="1E61E3D0" w:rsidR="009D0BC9" w:rsidRPr="005C4638" w:rsidRDefault="009D0BC9" w:rsidP="008A24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2E52" w14:textId="0EA68702" w:rsidR="009D0BC9" w:rsidRPr="005C4638" w:rsidRDefault="009D0BC9" w:rsidP="008A24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ΣΥΝΟΛΙΚΗ ΑΞΙΑ ΜΕ ΦΠΑ</w:t>
            </w:r>
          </w:p>
        </w:tc>
      </w:tr>
      <w:tr w:rsidR="00CE3D36" w:rsidRPr="005C4638" w14:paraId="77DF9D80" w14:textId="43B3E2D8" w:rsidTr="00CE3D36">
        <w:trPr>
          <w:trHeight w:val="9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5A12" w14:textId="77777777" w:rsidR="00CE3D36" w:rsidRPr="005C4638" w:rsidRDefault="00CE3D36" w:rsidP="008A24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ΟΜΑΔΑ Α: </w:t>
            </w:r>
          </w:p>
          <w:p w14:paraId="7F574412" w14:textId="7B7A9822" w:rsidR="00CE3D36" w:rsidRPr="005C4638" w:rsidRDefault="00CE3D36" w:rsidP="008A24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sz w:val="18"/>
                <w:szCs w:val="18"/>
              </w:rPr>
              <w:t>ΕΠΙΣΚΕΥΕΣ – ΚΑΤΑΣΚΕΥΑΣΤΙΚΕΣ ΕΡΓΑΣΙΕΣ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5D86" w14:textId="6062A3F0" w:rsidR="00CE3D36" w:rsidRPr="005C4638" w:rsidRDefault="00CE3D36" w:rsidP="008A24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ΚΟΥΦΩΜΑΤΑ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B3EB" w14:textId="36310008" w:rsidR="00CE3D36" w:rsidRPr="005C4638" w:rsidRDefault="00CE3D36" w:rsidP="008A24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CF1F" w14:textId="77777777" w:rsidR="00CE3D36" w:rsidRPr="005C4638" w:rsidRDefault="00CE3D36" w:rsidP="008A24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C038" w14:textId="77777777" w:rsidR="00CE3D36" w:rsidRPr="005C4638" w:rsidRDefault="00CE3D36" w:rsidP="008A24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C89A" w14:textId="531E0A1C" w:rsidR="00CE3D36" w:rsidRPr="005C4638" w:rsidRDefault="00CE3D36" w:rsidP="008A24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5740" w14:textId="77777777" w:rsidR="00CE3D36" w:rsidRPr="005C4638" w:rsidRDefault="00CE3D36" w:rsidP="008A24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E3D36" w:rsidRPr="005C4638" w14:paraId="2DD1E17D" w14:textId="0EA03C87" w:rsidTr="00CE3D36">
        <w:trPr>
          <w:trHeight w:val="2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74E8" w14:textId="77777777" w:rsidR="00CE3D36" w:rsidRPr="005C4638" w:rsidRDefault="00CE3D36" w:rsidP="008A24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sz w:val="18"/>
                <w:szCs w:val="18"/>
              </w:rPr>
              <w:t>ΟΜΑΔΑ Β:</w:t>
            </w:r>
          </w:p>
          <w:p w14:paraId="056877A8" w14:textId="3A93A499" w:rsidR="00CE3D36" w:rsidRPr="005C4638" w:rsidRDefault="00CE3D36" w:rsidP="008A24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sz w:val="18"/>
                <w:szCs w:val="18"/>
              </w:rPr>
              <w:t>ΛΟΙΠΟΣ ΕΞΟΠΛΙΣΜΟΣ – ΞΥΛΙΝΑ ΕΠΙΠΛΑ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2028" w14:textId="69465D68" w:rsidR="00CE3D36" w:rsidRPr="005C4638" w:rsidRDefault="00CE3D36" w:rsidP="008A24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ΞΥΛΙΝΑ ΕΠΙΠΛΑ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B364" w14:textId="1BA24BAC" w:rsidR="00CE3D36" w:rsidRPr="005C4638" w:rsidRDefault="00CE3D36" w:rsidP="008A24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="00F001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4ACE" w14:textId="77777777" w:rsidR="00CE3D36" w:rsidRPr="005C4638" w:rsidRDefault="00CE3D36" w:rsidP="008A24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02CF" w14:textId="77777777" w:rsidR="00CE3D36" w:rsidRPr="005C4638" w:rsidRDefault="00CE3D36" w:rsidP="008A24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6AE0" w14:textId="0C5A1AEF" w:rsidR="00CE3D36" w:rsidRPr="005C4638" w:rsidRDefault="00CE3D36" w:rsidP="008A24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08C" w14:textId="77777777" w:rsidR="00CE3D36" w:rsidRPr="005C4638" w:rsidRDefault="00CE3D36" w:rsidP="008A24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E3D36" w:rsidRPr="005C4638" w14:paraId="1DDA989B" w14:textId="68D36BF7" w:rsidTr="008A2405">
        <w:trPr>
          <w:trHeight w:val="507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914F" w14:textId="405BBD3C" w:rsidR="00CE3D36" w:rsidRPr="005C4638" w:rsidRDefault="00CE3D36" w:rsidP="008A24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ΟΙΚΟΝΟΜΙΚΗΣ ΠΡΟΣΦΟΡΑΣ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DC26" w14:textId="77777777" w:rsidR="00CE3D36" w:rsidRPr="005C4638" w:rsidRDefault="00CE3D36" w:rsidP="008A2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02E3" w14:textId="4F20C40C" w:rsidR="00CE3D36" w:rsidRPr="005C4638" w:rsidRDefault="00CE3D36" w:rsidP="008A2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CC28" w14:textId="77777777" w:rsidR="00CE3D36" w:rsidRPr="005C4638" w:rsidRDefault="00CE3D36" w:rsidP="008A2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38E370A" w14:textId="75E2DE9F" w:rsidR="009D0BC9" w:rsidRDefault="009D0BC9" w:rsidP="008A2405">
      <w:pPr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2BFA5F68" w14:textId="3F2ADDF1" w:rsidR="00CE3D36" w:rsidRDefault="00CE3D36" w:rsidP="00067C4F">
      <w:pPr>
        <w:spacing w:line="300" w:lineRule="atLeast"/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6A913320" w14:textId="77777777" w:rsidR="00CE3D36" w:rsidRPr="005C4638" w:rsidRDefault="00CE3D36" w:rsidP="00067C4F">
      <w:pPr>
        <w:spacing w:line="300" w:lineRule="atLeast"/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678"/>
        <w:gridCol w:w="992"/>
        <w:gridCol w:w="1560"/>
        <w:gridCol w:w="1559"/>
      </w:tblGrid>
      <w:tr w:rsidR="00067C4F" w:rsidRPr="00CE3D36" w14:paraId="16D36D13" w14:textId="77777777" w:rsidTr="00C8778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C949" w14:textId="77777777" w:rsidR="00067C4F" w:rsidRPr="00CE3D36" w:rsidRDefault="00067C4F" w:rsidP="002A6E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FB7E" w14:textId="77777777" w:rsidR="00067C4F" w:rsidRPr="00CE3D36" w:rsidRDefault="00067C4F" w:rsidP="002A6E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ΠΑΡΑΔΟΤΕΟ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E1EC" w14:textId="77777777" w:rsidR="00067C4F" w:rsidRPr="00CE3D36" w:rsidRDefault="00067C4F" w:rsidP="002A6E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ΠΡΟΔΙΑΓΡΑΦΕΣ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E9B5" w14:textId="77777777" w:rsidR="00067C4F" w:rsidRPr="00CE3D36" w:rsidRDefault="00067C4F" w:rsidP="002A6E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FD3" w14:textId="77777777" w:rsidR="00067C4F" w:rsidRPr="00CE3D36" w:rsidRDefault="00067C4F" w:rsidP="002A6E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ΜΟΝΑΔΟΣ  (ΧΩΡΙΣ ΦΠΑ)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2125" w14:textId="77777777" w:rsidR="00067C4F" w:rsidRPr="00CE3D36" w:rsidRDefault="00067C4F" w:rsidP="002A6E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ΧΩΡΙΣ ΦΠΑ</w:t>
            </w:r>
          </w:p>
        </w:tc>
      </w:tr>
      <w:tr w:rsidR="00067C4F" w:rsidRPr="00CE3D36" w14:paraId="14AF6FAA" w14:textId="77777777" w:rsidTr="00C87787">
        <w:trPr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2334" w14:textId="628B7024" w:rsidR="00067C4F" w:rsidRPr="00CE3D36" w:rsidRDefault="00067C4F" w:rsidP="002A6E1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1" w:name="_Hlk20308802"/>
            <w:r w:rsidRPr="00CE3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ΟΜΑΔΑ Α</w:t>
            </w:r>
            <w:r w:rsidR="005779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="00577956" w:rsidRPr="005779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ΕΠΙΣΚΕΥΕΣ – ΚΑΤΑΣΚΕΥΑΣΤΙΚΕΣ ΕΡΓΑΣΙΕΣ</w:t>
            </w:r>
          </w:p>
        </w:tc>
      </w:tr>
      <w:bookmarkEnd w:id="1"/>
      <w:tr w:rsidR="00CE3D36" w:rsidRPr="00CE3D36" w14:paraId="08E09D86" w14:textId="77777777" w:rsidTr="00CE3D3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8435" w14:textId="07AEF41C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7431" w14:textId="2F166A82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sz w:val="18"/>
                <w:szCs w:val="18"/>
              </w:rPr>
              <w:t>Παράθυρα  δίφυλλα με φεγγίτη και σιδεριές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BA3D" w14:textId="58BB4D39" w:rsidR="00CE3D36" w:rsidRPr="00CE3D36" w:rsidRDefault="00CE3D36" w:rsidP="00CE3D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sz w:val="18"/>
                <w:szCs w:val="18"/>
              </w:rPr>
              <w:t xml:space="preserve">Παράθυρα γερμανικού τύπου με ξύλο </w:t>
            </w:r>
            <w:proofErr w:type="spellStart"/>
            <w:r w:rsidRPr="00CE3D36">
              <w:rPr>
                <w:rFonts w:asciiTheme="minorHAnsi" w:hAnsiTheme="minorHAnsi" w:cstheme="minorHAnsi"/>
                <w:sz w:val="18"/>
                <w:szCs w:val="18"/>
              </w:rPr>
              <w:t>μεράντι</w:t>
            </w:r>
            <w:proofErr w:type="spellEnd"/>
            <w:r w:rsidRPr="00CE3D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E3D36">
              <w:rPr>
                <w:rFonts w:asciiTheme="minorHAnsi" w:hAnsiTheme="minorHAnsi" w:cstheme="minorHAnsi"/>
                <w:sz w:val="18"/>
                <w:szCs w:val="18"/>
              </w:rPr>
              <w:t>τρικολλητό</w:t>
            </w:r>
            <w:proofErr w:type="spellEnd"/>
            <w:r w:rsidRPr="00CE3D36">
              <w:rPr>
                <w:rFonts w:asciiTheme="minorHAnsi" w:hAnsiTheme="minorHAnsi" w:cstheme="minorHAnsi"/>
                <w:sz w:val="18"/>
                <w:szCs w:val="18"/>
              </w:rPr>
              <w:t xml:space="preserve"> με διατομή 68-82. Μηχανισμοί γερμανικού τύπου </w:t>
            </w:r>
            <w:proofErr w:type="spellStart"/>
            <w:r w:rsidRPr="00CE3D36">
              <w:rPr>
                <w:rFonts w:asciiTheme="minorHAnsi" w:hAnsiTheme="minorHAnsi" w:cstheme="minorHAnsi"/>
                <w:sz w:val="18"/>
                <w:szCs w:val="18"/>
              </w:rPr>
              <w:t>Roto-Aνοιγόμενα</w:t>
            </w:r>
            <w:proofErr w:type="spellEnd"/>
            <w:r w:rsidRPr="00CE3D3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CE3D36">
              <w:rPr>
                <w:rFonts w:asciiTheme="minorHAnsi" w:hAnsiTheme="minorHAnsi" w:cstheme="minorHAnsi"/>
                <w:sz w:val="18"/>
                <w:szCs w:val="18"/>
              </w:rPr>
              <w:t>ανακλιόμενα</w:t>
            </w:r>
            <w:proofErr w:type="spellEnd"/>
            <w:r w:rsidRPr="00CE3D36">
              <w:rPr>
                <w:rFonts w:asciiTheme="minorHAnsi" w:hAnsiTheme="minorHAnsi" w:cstheme="minorHAnsi"/>
                <w:sz w:val="18"/>
                <w:szCs w:val="18"/>
              </w:rPr>
              <w:t xml:space="preserve">. Υαλοστάσια ενεργειακά 4-15-5+ </w:t>
            </w:r>
            <w:proofErr w:type="spellStart"/>
            <w:r w:rsidRPr="00CE3D36">
              <w:rPr>
                <w:rFonts w:asciiTheme="minorHAnsi" w:hAnsiTheme="minorHAnsi" w:cstheme="minorHAnsi"/>
                <w:sz w:val="18"/>
                <w:szCs w:val="18"/>
              </w:rPr>
              <w:t>Argon</w:t>
            </w:r>
            <w:proofErr w:type="spellEnd"/>
            <w:r w:rsidRPr="00CE3D36">
              <w:rPr>
                <w:rFonts w:asciiTheme="minorHAnsi" w:hAnsiTheme="minorHAnsi" w:cstheme="minorHAnsi"/>
                <w:sz w:val="18"/>
                <w:szCs w:val="18"/>
              </w:rPr>
              <w:t>- τεσσάρων εποχών.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9698" w14:textId="248E7081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164A" w14:textId="7777777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0341" w14:textId="7777777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D36" w:rsidRPr="00CE3D36" w14:paraId="3BDED4C6" w14:textId="77777777" w:rsidTr="00CE3D36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F396" w14:textId="443D0034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9411" w14:textId="733D9E6F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Παράθυρα  δίφυλλα με σιδεριές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F679" w14:textId="77777777" w:rsidR="00CE3D36" w:rsidRPr="00CE3D36" w:rsidRDefault="00CE3D36" w:rsidP="00CE3D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Παράθυρα γερμανικού τύπου με ξύλο </w:t>
            </w:r>
            <w:proofErr w:type="spellStart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μεράντι</w:t>
            </w:r>
            <w:proofErr w:type="spellEnd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τρικολλητό</w:t>
            </w:r>
            <w:proofErr w:type="spellEnd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με διατομή 68-82. Μηχανισμοί γερμανικού τύπου </w:t>
            </w:r>
            <w:proofErr w:type="spellStart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Roto-Aνοιγόμενα</w:t>
            </w:r>
            <w:proofErr w:type="spellEnd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ανακλιόμενα</w:t>
            </w:r>
            <w:proofErr w:type="spellEnd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Υαλοστάσια ενεργειακά 4-15-5+ </w:t>
            </w: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Argon</w:t>
            </w: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τεσσάρων εποχών.</w:t>
            </w:r>
          </w:p>
          <w:p w14:paraId="35F70A19" w14:textId="33433409" w:rsidR="00CE3D36" w:rsidRPr="00CE3D36" w:rsidRDefault="00CE3D36" w:rsidP="00CE3D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Τριπλά λάστιχα- μεντεσέδες γερμανικού τύπου. Βαμμένα με οικολογικά βερνίκια νερού εξωτερικής χρήσης σε χρώμα </w:t>
            </w: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RAL</w:t>
            </w: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Κουνουπιέρα κάθετη.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2437" w14:textId="7EEF5326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4898" w14:textId="7777777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B74D" w14:textId="7777777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D36" w:rsidRPr="00CE3D36" w14:paraId="01B90817" w14:textId="77777777" w:rsidTr="00CE3D36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14:paraId="6E957490" w14:textId="16F35EED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A5A0D6" w14:textId="118D710F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Παράθυρο  δίφυλλο με σιδεριές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370072" w14:textId="77777777" w:rsidR="00CE3D36" w:rsidRPr="00CE3D36" w:rsidRDefault="00CE3D36" w:rsidP="00CE3D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Παράθυρα γερμανικού τύπου με ξύλο </w:t>
            </w:r>
            <w:proofErr w:type="spellStart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μεράντι</w:t>
            </w:r>
            <w:proofErr w:type="spellEnd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τρικολλητό</w:t>
            </w:r>
            <w:proofErr w:type="spellEnd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με διατομή 68-82. Μηχανισμοί γερμανικού τύπου </w:t>
            </w:r>
            <w:proofErr w:type="spellStart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Roto-Aνοιγόμενα</w:t>
            </w:r>
            <w:proofErr w:type="spellEnd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ανακλιόμενα</w:t>
            </w:r>
            <w:proofErr w:type="spellEnd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Υαλοστάσια ενεργειακά 4-15-5+ </w:t>
            </w: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Argon</w:t>
            </w: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τεσσάρων εποχών.</w:t>
            </w:r>
          </w:p>
          <w:p w14:paraId="4B181A91" w14:textId="2B1917DE" w:rsidR="00CE3D36" w:rsidRPr="00CE3D36" w:rsidRDefault="00CE3D36" w:rsidP="00CE3D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Τριπλά λάστιχα- μεντεσέδες γερμανικού τύπου. Βαμμένα με οικολογικά βερνίκια νερού εξωτερικής χρήσης σε χρώμα </w:t>
            </w: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RAL</w:t>
            </w: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Κουνουπιέρα κάθετη.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0B02" w14:textId="2124E16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FDE" w14:textId="7777777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F01B" w14:textId="7777777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D36" w:rsidRPr="00CE3D36" w14:paraId="659A3139" w14:textId="77777777" w:rsidTr="00CE3D36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14:paraId="32780A63" w14:textId="7CB55C43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333C01" w14:textId="54A17485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Παράθυρο μπάνιου  με σιδεριά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FFE7A9" w14:textId="77777777" w:rsidR="00CE3D36" w:rsidRPr="00CE3D36" w:rsidRDefault="00CE3D36" w:rsidP="00CE3D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Παράθυρα γερμανικού τύπου με ξύλο </w:t>
            </w:r>
            <w:proofErr w:type="spellStart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μεράντι</w:t>
            </w:r>
            <w:proofErr w:type="spellEnd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τρικολλητό</w:t>
            </w:r>
            <w:proofErr w:type="spellEnd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με διατομή 68-82. Μηχανισμοί γερμανικού τύπου </w:t>
            </w:r>
            <w:proofErr w:type="spellStart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Roto-Aνοιγόμενα</w:t>
            </w:r>
            <w:proofErr w:type="spellEnd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ανακλιόμενα</w:t>
            </w:r>
            <w:proofErr w:type="spellEnd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Υαλοστάσια ενεργειακά 4-15-5+ </w:t>
            </w: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Argon</w:t>
            </w: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τεσσάρων εποχών.</w:t>
            </w:r>
          </w:p>
          <w:p w14:paraId="4291BA25" w14:textId="046713F7" w:rsidR="00CE3D36" w:rsidRPr="00CE3D36" w:rsidRDefault="00CE3D36" w:rsidP="00CE3D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Τριπλά λάστιχα- μεντεσέδες γερμανικού τύπου. Βαμμένα με οικολογικά βερνίκια νερού εξωτερικής χρήσης σε χρώμα </w:t>
            </w: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RAL</w:t>
            </w: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Κουνουπιέρα κάθετη.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F7BA" w14:textId="1EE7ED62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960D" w14:textId="7777777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57C0" w14:textId="7777777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D36" w:rsidRPr="00CE3D36" w14:paraId="1B842568" w14:textId="77777777" w:rsidTr="00CE3D36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14:paraId="675F34B1" w14:textId="0175AED8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755419" w14:textId="1AC14C38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Μπαλκονόπορτα δίφυλλη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282F35" w14:textId="0495B938" w:rsidR="00CE3D36" w:rsidRPr="00CE3D36" w:rsidRDefault="00CE3D36" w:rsidP="00CE3D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Μπαλκονόπορτα γερμανικού τύπου </w:t>
            </w:r>
            <w:proofErr w:type="spellStart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μασιφ</w:t>
            </w:r>
            <w:proofErr w:type="spellEnd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διατομής 68-13- </w:t>
            </w:r>
            <w:proofErr w:type="spellStart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μεράντι</w:t>
            </w:r>
            <w:proofErr w:type="spellEnd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τρικολιτό</w:t>
            </w:r>
            <w:proofErr w:type="spellEnd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Βαμμένη με οικολογικά βερνίκια νερού εξωτερικής χρήσης σε χρώμα </w:t>
            </w: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RAL</w:t>
            </w: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Μηχανισμός </w:t>
            </w:r>
            <w:proofErr w:type="spellStart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αεροφράχτη</w:t>
            </w:r>
            <w:proofErr w:type="spellEnd"/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Κλειδαριές ασφαλείας πέντε σημείων. Πόμολα.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BBDA" w14:textId="428A8E96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6B7D" w14:textId="7777777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9DB0" w14:textId="7777777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E3D36" w:rsidRPr="00CE3D36" w14:paraId="102482D7" w14:textId="77777777" w:rsidTr="00CE3D36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6911" w14:textId="7777777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9954" w14:textId="7777777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F16D" w14:textId="7777777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3D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822" w14:textId="7777777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969" w14:textId="7777777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1872" w14:textId="77777777" w:rsidR="00CE3D36" w:rsidRPr="00CE3D36" w:rsidRDefault="00CE3D36" w:rsidP="00CE3D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3D36" w:rsidRPr="00CE3D36" w14:paraId="46E8D50C" w14:textId="77777777" w:rsidTr="00C87787">
        <w:trPr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3923" w14:textId="57EB4D28" w:rsidR="00CE3D36" w:rsidRPr="00CE3D36" w:rsidRDefault="00577956" w:rsidP="00CE3D3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2" w:name="_Hlk20308845"/>
            <w:r w:rsidRPr="005779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ΟΜΑΔΑ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</w:t>
            </w:r>
            <w:r w:rsidRPr="0057795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: ΛΟΙΠΟΣ ΕΞΟΠΛΙΣΜΟΣ – ΞΥΛΙΝΑ ΕΠΙΠΛΑ</w:t>
            </w:r>
          </w:p>
        </w:tc>
      </w:tr>
      <w:bookmarkEnd w:id="2"/>
      <w:tr w:rsidR="00577956" w:rsidRPr="00FC738A" w14:paraId="60383FE2" w14:textId="77777777" w:rsidTr="004013F9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14:paraId="6D420553" w14:textId="7541DEBB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D3246F" w14:textId="7B0AA204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Βιβλιοθήκες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2983B9" w14:textId="53A77426" w:rsidR="00577956" w:rsidRPr="00FC738A" w:rsidRDefault="00577956" w:rsidP="005779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Οι βιβλιοθήκες αποτελούνται από μοριοσανίδα 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MDF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οξυά</w:t>
            </w:r>
            <w:proofErr w:type="spellEnd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πάχος 25 χιλ., έξι (6) κινητά ράφια οριζόντια και κάθετα, πάχους 25 χιλ. (διαστάσεις 2,00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x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x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AF4267" w14:textId="4846B431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15FF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DAC3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77956" w:rsidRPr="00FC738A" w14:paraId="2C153B5F" w14:textId="77777777" w:rsidTr="004013F9">
        <w:trPr>
          <w:trHeight w:val="230"/>
        </w:trPr>
        <w:tc>
          <w:tcPr>
            <w:tcW w:w="567" w:type="dxa"/>
            <w:shd w:val="clear" w:color="auto" w:fill="auto"/>
            <w:vAlign w:val="center"/>
          </w:tcPr>
          <w:p w14:paraId="347B397C" w14:textId="5B7B84C8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591BDE" w14:textId="2CA1C35A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Καρέκλες ξύλινες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8EFAF9" w14:textId="54D00D3D" w:rsidR="00577956" w:rsidRPr="00FC738A" w:rsidRDefault="00577956" w:rsidP="0057795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Οι καρέκλες αποτελούνται από </w:t>
            </w:r>
            <w:proofErr w:type="spellStart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μασιφ</w:t>
            </w:r>
            <w:proofErr w:type="spellEnd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ξύλο </w:t>
            </w:r>
            <w:proofErr w:type="spellStart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οξυάς</w:t>
            </w:r>
            <w:proofErr w:type="spellEnd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Το κάθισμα της καρέκλας </w:t>
            </w:r>
            <w:proofErr w:type="spellStart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επενδεδυμένο</w:t>
            </w:r>
            <w:proofErr w:type="spellEnd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με ύφασμα.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3F0EE1" w14:textId="4C98CA2E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136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556D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77956" w:rsidRPr="00FC738A" w14:paraId="21D32389" w14:textId="77777777" w:rsidTr="004013F9">
        <w:trPr>
          <w:trHeight w:val="230"/>
        </w:trPr>
        <w:tc>
          <w:tcPr>
            <w:tcW w:w="567" w:type="dxa"/>
            <w:shd w:val="clear" w:color="auto" w:fill="auto"/>
            <w:vAlign w:val="center"/>
          </w:tcPr>
          <w:p w14:paraId="45938041" w14:textId="1C912B91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AC2829" w14:textId="08411FE3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Τραπέζια ξύλινα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8D91F9" w14:textId="7749574F" w:rsidR="00577956" w:rsidRPr="00FC738A" w:rsidRDefault="00577956" w:rsidP="0057795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Σκελετός τραπεζιού με ξύλο </w:t>
            </w:r>
            <w:proofErr w:type="spellStart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μασιφ</w:t>
            </w:r>
            <w:proofErr w:type="spellEnd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οξυά</w:t>
            </w:r>
            <w:proofErr w:type="spellEnd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και καπάκι επενδυμένο 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MDF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οξυά</w:t>
            </w:r>
            <w:proofErr w:type="spellEnd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πάχος 25 χιλ. (διαστάσεις 0,80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x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0,80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x0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75).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5D892" w14:textId="3714312F" w:rsidR="00577956" w:rsidRPr="00FC738A" w:rsidRDefault="00F00124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2E15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BBAF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77956" w:rsidRPr="00FC738A" w14:paraId="0ECED1B7" w14:textId="77777777" w:rsidTr="004013F9">
        <w:trPr>
          <w:trHeight w:val="230"/>
        </w:trPr>
        <w:tc>
          <w:tcPr>
            <w:tcW w:w="567" w:type="dxa"/>
            <w:shd w:val="clear" w:color="auto" w:fill="auto"/>
            <w:vAlign w:val="center"/>
          </w:tcPr>
          <w:p w14:paraId="3C06F505" w14:textId="3564480E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F287C5" w14:textId="632D0EC9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Γραφείο ξύλινο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04F914C" w14:textId="18545B90" w:rsidR="00577956" w:rsidRPr="00FC738A" w:rsidRDefault="00577956" w:rsidP="0057795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Σκελετός γραφείου με ξύλο </w:t>
            </w:r>
            <w:proofErr w:type="spellStart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μασιφ</w:t>
            </w:r>
            <w:proofErr w:type="spellEnd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οξυά</w:t>
            </w:r>
            <w:proofErr w:type="spellEnd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και καπάκι επενδυμένο 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MDF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οξυά</w:t>
            </w:r>
            <w:proofErr w:type="spellEnd"/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πάχος 25 χιλ. (διαστάσεις 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50x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0,80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x0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70).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5C67D" w14:textId="3A242962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4D87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0B08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77956" w:rsidRPr="00FC738A" w14:paraId="693EBF80" w14:textId="77777777" w:rsidTr="00C87787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F6E3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1831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CC59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851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938A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EAB3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7956" w:rsidRPr="00FC738A" w14:paraId="38E039BD" w14:textId="77777777" w:rsidTr="00577956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B69E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BC51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EFF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919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9C3D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DE25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7956" w:rsidRPr="00FC738A" w14:paraId="5DEE44F2" w14:textId="77777777" w:rsidTr="00577956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CAB9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47D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5B9E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576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2806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7956" w:rsidRPr="00FC738A" w14:paraId="22E25A67" w14:textId="77777777" w:rsidTr="00577956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DECB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449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362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C738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FA7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9678" w14:textId="77777777" w:rsidR="00577956" w:rsidRPr="00FC738A" w:rsidRDefault="00577956" w:rsidP="0057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0B2EEF8" w14:textId="77777777" w:rsidR="00067C4F" w:rsidRPr="00FC738A" w:rsidRDefault="00067C4F" w:rsidP="00067C4F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4B8679DC" w14:textId="2892EAD1" w:rsidR="00067C4F" w:rsidRPr="00E70466" w:rsidRDefault="00067C4F" w:rsidP="00067C4F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  <w:r w:rsidRPr="00FC738A">
        <w:rPr>
          <w:rFonts w:asciiTheme="minorHAnsi" w:eastAsia="Arial Unicode MS" w:hAnsiTheme="minorHAnsi" w:cstheme="minorHAnsi"/>
          <w:b/>
          <w:sz w:val="18"/>
          <w:szCs w:val="18"/>
        </w:rPr>
        <w:t>Ποσό ολογράφως</w:t>
      </w:r>
      <w:r w:rsidR="00FC738A">
        <w:rPr>
          <w:rFonts w:asciiTheme="minorHAnsi" w:eastAsia="Arial Unicode MS" w:hAnsiTheme="minorHAnsi" w:cstheme="minorHAnsi"/>
          <w:b/>
          <w:sz w:val="18"/>
          <w:szCs w:val="18"/>
        </w:rPr>
        <w:t xml:space="preserve"> (</w:t>
      </w:r>
      <w:r w:rsidR="00E70466">
        <w:rPr>
          <w:rFonts w:asciiTheme="minorHAnsi" w:eastAsia="Arial Unicode MS" w:hAnsiTheme="minorHAnsi" w:cstheme="minorHAnsi"/>
          <w:b/>
          <w:sz w:val="18"/>
          <w:szCs w:val="18"/>
        </w:rPr>
        <w:t>με</w:t>
      </w:r>
      <w:r w:rsidR="00FC738A">
        <w:rPr>
          <w:rFonts w:asciiTheme="minorHAnsi" w:eastAsia="Arial Unicode MS" w:hAnsiTheme="minorHAnsi" w:cstheme="minorHAnsi"/>
          <w:b/>
          <w:sz w:val="18"/>
          <w:szCs w:val="18"/>
        </w:rPr>
        <w:t xml:space="preserve"> ΦΠΑ)</w:t>
      </w:r>
      <w:r w:rsidRPr="00FC738A">
        <w:rPr>
          <w:rFonts w:asciiTheme="minorHAnsi" w:eastAsia="Arial Unicode MS" w:hAnsiTheme="minorHAnsi" w:cstheme="minorHAnsi"/>
          <w:b/>
          <w:sz w:val="18"/>
          <w:szCs w:val="18"/>
          <w:lang w:val="en-US"/>
        </w:rPr>
        <w:t>:</w:t>
      </w:r>
      <w:r w:rsidR="00E70466">
        <w:rPr>
          <w:rFonts w:asciiTheme="minorHAnsi" w:eastAsia="Arial Unicode MS" w:hAnsiTheme="minorHAnsi" w:cstheme="minorHAnsi"/>
          <w:b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</w:p>
    <w:p w14:paraId="207A52A3" w14:textId="6095BBA9" w:rsidR="00067C4F" w:rsidRDefault="00067C4F" w:rsidP="00067C4F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6B4D34CF" w14:textId="0BEFD10E" w:rsidR="00FC738A" w:rsidRDefault="00FC738A" w:rsidP="00067C4F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0A33B046" w14:textId="77777777" w:rsidR="00FC738A" w:rsidRPr="005C4638" w:rsidRDefault="00FC738A" w:rsidP="00067C4F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0FC10512" w14:textId="77777777" w:rsidR="00067C4F" w:rsidRPr="005C4638" w:rsidRDefault="00067C4F" w:rsidP="00067C4F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5C4638">
        <w:rPr>
          <w:rFonts w:asciiTheme="minorHAnsi" w:hAnsiTheme="minorHAnsi" w:cstheme="minorHAnsi"/>
          <w:sz w:val="18"/>
          <w:szCs w:val="18"/>
        </w:rPr>
        <w:t>Η προσφορά ισχύει για τρεις</w:t>
      </w:r>
      <w:r w:rsidRPr="005C4638">
        <w:rPr>
          <w:rFonts w:asciiTheme="minorHAnsi" w:eastAsia="Arial Unicode MS" w:hAnsiTheme="minorHAnsi" w:cstheme="minorHAnsi"/>
          <w:sz w:val="18"/>
          <w:szCs w:val="18"/>
        </w:rPr>
        <w:t xml:space="preserve"> (3) μήνες</w:t>
      </w:r>
      <w:r w:rsidRPr="005C4638">
        <w:rPr>
          <w:rFonts w:asciiTheme="minorHAnsi" w:hAnsiTheme="minorHAnsi" w:cstheme="minorHAnsi"/>
          <w:sz w:val="18"/>
          <w:szCs w:val="18"/>
        </w:rPr>
        <w:t xml:space="preserve"> από την επόμενη της καταληκτικής ημερομηνίας υποβολής προσφορών.</w:t>
      </w:r>
    </w:p>
    <w:p w14:paraId="7EACF4D9" w14:textId="4E767721" w:rsidR="00C87787" w:rsidRDefault="00C87787" w:rsidP="00067C4F">
      <w:pPr>
        <w:spacing w:line="300" w:lineRule="atLeast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31C5088D" w14:textId="6EE5E1B6" w:rsidR="00577956" w:rsidRDefault="00577956" w:rsidP="00067C4F">
      <w:pPr>
        <w:spacing w:line="300" w:lineRule="atLeast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0410F0D1" w14:textId="77777777" w:rsidR="00577956" w:rsidRPr="005C4638" w:rsidRDefault="00577956" w:rsidP="00067C4F">
      <w:pPr>
        <w:spacing w:line="300" w:lineRule="atLeast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4055DEC3" w14:textId="6F8B5CCB" w:rsidR="00067C4F" w:rsidRPr="005C4638" w:rsidRDefault="00FC738A" w:rsidP="00067C4F">
      <w:pPr>
        <w:spacing w:line="300" w:lineRule="atLeast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….</w:t>
      </w:r>
      <w:r w:rsidR="00067C4F" w:rsidRPr="005C4638">
        <w:rPr>
          <w:rFonts w:asciiTheme="minorHAnsi" w:hAnsiTheme="minorHAnsi" w:cstheme="minorHAnsi"/>
          <w:bCs/>
          <w:sz w:val="18"/>
          <w:szCs w:val="18"/>
        </w:rPr>
        <w:t>… /…</w:t>
      </w:r>
      <w:r>
        <w:rPr>
          <w:rFonts w:asciiTheme="minorHAnsi" w:hAnsiTheme="minorHAnsi" w:cstheme="minorHAnsi"/>
          <w:bCs/>
          <w:sz w:val="18"/>
          <w:szCs w:val="18"/>
        </w:rPr>
        <w:t>….</w:t>
      </w:r>
      <w:r w:rsidR="00067C4F" w:rsidRPr="005C4638">
        <w:rPr>
          <w:rFonts w:asciiTheme="minorHAnsi" w:hAnsiTheme="minorHAnsi" w:cstheme="minorHAnsi"/>
          <w:bCs/>
          <w:sz w:val="18"/>
          <w:szCs w:val="18"/>
        </w:rPr>
        <w:t xml:space="preserve"> / 20</w:t>
      </w:r>
      <w:r w:rsidR="00796157" w:rsidRPr="005C4638">
        <w:rPr>
          <w:rFonts w:asciiTheme="minorHAnsi" w:hAnsiTheme="minorHAnsi" w:cstheme="minorHAnsi"/>
          <w:bCs/>
          <w:sz w:val="18"/>
          <w:szCs w:val="18"/>
        </w:rPr>
        <w:t>…</w:t>
      </w:r>
      <w:r>
        <w:rPr>
          <w:rFonts w:asciiTheme="minorHAnsi" w:hAnsiTheme="minorHAnsi" w:cstheme="minorHAnsi"/>
          <w:bCs/>
          <w:sz w:val="18"/>
          <w:szCs w:val="18"/>
        </w:rPr>
        <w:t>……</w:t>
      </w:r>
    </w:p>
    <w:p w14:paraId="6B204C9E" w14:textId="143B4A6F" w:rsidR="00B64D97" w:rsidRPr="005C4638" w:rsidRDefault="00067C4F" w:rsidP="00C87787">
      <w:pPr>
        <w:spacing w:line="300" w:lineRule="atLeast"/>
        <w:ind w:left="4536"/>
        <w:jc w:val="center"/>
        <w:rPr>
          <w:rFonts w:asciiTheme="minorHAnsi" w:hAnsiTheme="minorHAnsi" w:cstheme="minorHAnsi"/>
          <w:sz w:val="18"/>
          <w:szCs w:val="18"/>
        </w:rPr>
      </w:pPr>
      <w:r w:rsidRPr="005C4638">
        <w:rPr>
          <w:rFonts w:asciiTheme="minorHAnsi" w:hAnsiTheme="minorHAnsi" w:cstheme="minorHAnsi"/>
          <w:bCs/>
          <w:sz w:val="18"/>
          <w:szCs w:val="18"/>
        </w:rPr>
        <w:t>Υπογραφή και σφραγίδα</w:t>
      </w:r>
    </w:p>
    <w:sectPr w:rsidR="00B64D97" w:rsidRPr="005C4638" w:rsidSect="008E068A"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4F"/>
    <w:rsid w:val="00067C4F"/>
    <w:rsid w:val="000E289D"/>
    <w:rsid w:val="001025F6"/>
    <w:rsid w:val="002B6E65"/>
    <w:rsid w:val="00577956"/>
    <w:rsid w:val="005C4638"/>
    <w:rsid w:val="00796157"/>
    <w:rsid w:val="008A2405"/>
    <w:rsid w:val="009D0BC9"/>
    <w:rsid w:val="00B64D97"/>
    <w:rsid w:val="00C87787"/>
    <w:rsid w:val="00CE3D36"/>
    <w:rsid w:val="00D7575C"/>
    <w:rsid w:val="00E4045E"/>
    <w:rsid w:val="00E70466"/>
    <w:rsid w:val="00F00124"/>
    <w:rsid w:val="00F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16CC"/>
  <w15:chartTrackingRefBased/>
  <w15:docId w15:val="{D20B664B-3043-47FB-9919-23811F4B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epirususer8@outlook.com.gr</dc:creator>
  <cp:keywords/>
  <dc:description/>
  <cp:lastModifiedBy>epiru</cp:lastModifiedBy>
  <cp:revision>17</cp:revision>
  <dcterms:created xsi:type="dcterms:W3CDTF">2019-09-25T13:00:00Z</dcterms:created>
  <dcterms:modified xsi:type="dcterms:W3CDTF">2020-09-17T10:34:00Z</dcterms:modified>
</cp:coreProperties>
</file>